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03" w:rsidRPr="00AD5803" w:rsidRDefault="00AD5803" w:rsidP="00AD5803">
      <w:pPr>
        <w:jc w:val="right"/>
        <w:rPr>
          <w:rFonts w:ascii="Times New Roman" w:eastAsiaTheme="minorHAnsi" w:hAnsi="Times New Roman" w:cs="Times New Roman"/>
          <w:b/>
          <w:sz w:val="24"/>
        </w:rPr>
      </w:pPr>
      <w:r w:rsidRPr="00AD5803">
        <w:rPr>
          <w:rFonts w:ascii="Times New Roman" w:eastAsiaTheme="minorHAnsi" w:hAnsi="Times New Roman" w:cs="Times New Roman"/>
          <w:b/>
          <w:sz w:val="24"/>
        </w:rPr>
        <w:t>FORM</w:t>
      </w:r>
      <w:r w:rsidR="00DD7871">
        <w:rPr>
          <w:rFonts w:ascii="Times New Roman" w:hAnsi="Times New Roman" w:cs="Times New Roman" w:hint="eastAsia"/>
          <w:b/>
          <w:sz w:val="24"/>
          <w:lang w:eastAsia="ja-JP"/>
        </w:rPr>
        <w:t>-</w:t>
      </w:r>
      <w:r w:rsidRPr="00AD5803">
        <w:rPr>
          <w:rFonts w:ascii="Times New Roman" w:eastAsiaTheme="minorHAnsi" w:hAnsi="Times New Roman" w:cs="Times New Roman"/>
          <w:b/>
          <w:sz w:val="24"/>
        </w:rPr>
        <w:t>CM1-2Import License</w:t>
      </w:r>
    </w:p>
    <w:p w:rsidR="00AD5803" w:rsidRDefault="00AD5803" w:rsidP="00AD5803">
      <w:pPr>
        <w:tabs>
          <w:tab w:val="left" w:pos="576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</w:rPr>
      </w:pPr>
      <w:r w:rsidRPr="00AD5803">
        <w:rPr>
          <w:rFonts w:ascii="Times New Roman" w:eastAsiaTheme="minorHAnsi" w:hAnsi="Times New Roman" w:cs="Times New Roman"/>
          <w:b/>
          <w:sz w:val="24"/>
        </w:rPr>
        <w:t>DIRECTORATE OF TRADE</w:t>
      </w:r>
      <w:r w:rsidRPr="00AD5803">
        <w:rPr>
          <w:rFonts w:ascii="Times New Roman" w:eastAsiaTheme="minorHAnsi" w:hAnsi="Times New Roman" w:cs="Times New Roman"/>
          <w:b/>
          <w:sz w:val="24"/>
        </w:rPr>
        <w:tab/>
        <w:t>IMPORT LICENSE</w:t>
      </w:r>
    </w:p>
    <w:p w:rsidR="00AD5803" w:rsidRPr="00AD5803" w:rsidRDefault="004A76FA" w:rsidP="00AD5803">
      <w:pPr>
        <w:tabs>
          <w:tab w:val="left" w:pos="5760"/>
        </w:tabs>
        <w:spacing w:after="0" w:line="240" w:lineRule="auto"/>
        <w:jc w:val="both"/>
        <w:rPr>
          <w:rFonts w:ascii="Zawgyi-One" w:eastAsiaTheme="minorHAnsi" w:hAnsi="Zawgyi-One" w:cs="Zawgyi-One"/>
          <w:b/>
          <w:sz w:val="20"/>
          <w:szCs w:val="20"/>
        </w:rPr>
      </w:pPr>
      <w:r>
        <w:rPr>
          <w:rFonts w:ascii="Zawgyi-One" w:eastAsiaTheme="minorHAnsi" w:hAnsi="Zawgyi-One" w:cs="Zawgyi-One"/>
          <w:b/>
          <w:sz w:val="20"/>
          <w:szCs w:val="20"/>
        </w:rPr>
        <w:t>ကုန္သြယ္ေရး</w:t>
      </w:r>
      <w:r w:rsidR="00AD5803" w:rsidRPr="00AD5803">
        <w:rPr>
          <w:rFonts w:ascii="Zawgyi-One" w:eastAsiaTheme="minorHAnsi" w:hAnsi="Zawgyi-One" w:cs="Zawgyi-One"/>
          <w:b/>
          <w:sz w:val="20"/>
          <w:szCs w:val="20"/>
        </w:rPr>
        <w:t>ဦးစီးဌာန</w:t>
      </w:r>
      <w:r w:rsidR="00AD5803" w:rsidRPr="00AD5803">
        <w:rPr>
          <w:rFonts w:ascii="Zawgyi-One" w:eastAsiaTheme="minorHAnsi" w:hAnsi="Zawgyi-One" w:cs="Zawgyi-One"/>
          <w:b/>
          <w:sz w:val="20"/>
          <w:szCs w:val="20"/>
        </w:rPr>
        <w:tab/>
        <w:t>သြင္းကုန္လိုင္စင္</w:t>
      </w:r>
    </w:p>
    <w:tbl>
      <w:tblPr>
        <w:tblStyle w:val="TableGrid8"/>
        <w:tblpPr w:leftFromText="180" w:rightFromText="180" w:vertAnchor="text" w:horzAnchor="margin" w:tblpXSpec="center" w:tblpY="409"/>
        <w:tblW w:w="9223" w:type="dxa"/>
        <w:tblCellMar>
          <w:left w:w="43" w:type="dxa"/>
          <w:right w:w="43" w:type="dxa"/>
        </w:tblCellMar>
        <w:tblLook w:val="04A0"/>
      </w:tblPr>
      <w:tblGrid>
        <w:gridCol w:w="615"/>
        <w:gridCol w:w="1021"/>
        <w:gridCol w:w="2863"/>
        <w:gridCol w:w="45"/>
        <w:gridCol w:w="608"/>
        <w:gridCol w:w="1013"/>
        <w:gridCol w:w="1003"/>
        <w:gridCol w:w="960"/>
        <w:gridCol w:w="1095"/>
      </w:tblGrid>
      <w:tr w:rsidR="00AD5803" w:rsidRPr="00AD5803" w:rsidTr="00AD5803">
        <w:trPr>
          <w:trHeight w:val="359"/>
        </w:trPr>
        <w:tc>
          <w:tcPr>
            <w:tcW w:w="9223" w:type="dxa"/>
            <w:gridSpan w:val="9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APPENDIX 4b</w:t>
            </w:r>
          </w:p>
        </w:tc>
      </w:tr>
      <w:tr w:rsidR="00AD5803" w:rsidRPr="00AD5803" w:rsidTr="00AD5803">
        <w:trPr>
          <w:trHeight w:val="404"/>
        </w:trPr>
        <w:tc>
          <w:tcPr>
            <w:tcW w:w="9223" w:type="dxa"/>
            <w:gridSpan w:val="9"/>
            <w:vAlign w:val="center"/>
          </w:tcPr>
          <w:p w:rsidR="00AD5803" w:rsidRPr="00AD5803" w:rsidRDefault="00CC4F2B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1" o:spid="_x0000_s1159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ORIGINAL </w:t>
            </w: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2" o:spid="_x0000_s1158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DUPLICATE </w:t>
            </w: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3" o:spid="_x0000_s1157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TRIPLICATE </w:t>
            </w: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4" o:spid="_x0000_s1156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QUADRUPLICATE </w:t>
            </w: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5" o:spid="_x0000_s1155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OFFICE COPY</w:t>
            </w:r>
          </w:p>
        </w:tc>
      </w:tr>
      <w:tr w:rsidR="00AD5803" w:rsidRPr="00AD5803" w:rsidTr="00AD5803">
        <w:trPr>
          <w:trHeight w:val="1358"/>
        </w:trPr>
        <w:tc>
          <w:tcPr>
            <w:tcW w:w="4544" w:type="dxa"/>
            <w:gridSpan w:val="4"/>
          </w:tcPr>
          <w:p w:rsidR="00AD5803" w:rsidRPr="00AD5803" w:rsidRDefault="00CC4F2B" w:rsidP="00AD5803">
            <w:pPr>
              <w:numPr>
                <w:ilvl w:val="0"/>
                <w:numId w:val="8"/>
              </w:numPr>
              <w:tabs>
                <w:tab w:val="left" w:pos="5760"/>
              </w:tabs>
              <w:ind w:left="247" w:hanging="2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4F2B">
              <w:rPr>
                <w:noProof/>
              </w:rPr>
              <w:pict>
                <v:rect id="_x0000_s1146" style="position:absolute;left:0;text-align:left;margin-left:133.05pt;margin-top:.05pt;width:90.65pt;height:26.2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" fillcolor="window" strokecolor="windowText" strokeweight="1pt">
                  <v:textbox style="mso-next-textbox:#_x0000_s1146" inset="0,0,0,0">
                    <w:txbxContent>
                      <w:p w:rsidR="00733BB6" w:rsidRPr="00352A26" w:rsidRDefault="00733BB6" w:rsidP="00AD580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</w:pPr>
                        <w:r w:rsidRPr="00352A26"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  <w:t>2. Registration No. / Valid Date</w:t>
                        </w:r>
                      </w:p>
                    </w:txbxContent>
                  </v:textbox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Importer (Name &amp; Address) </w:t>
            </w:r>
          </w:p>
        </w:tc>
        <w:tc>
          <w:tcPr>
            <w:tcW w:w="4679" w:type="dxa"/>
            <w:gridSpan w:val="5"/>
            <w:vMerge w:val="restart"/>
          </w:tcPr>
          <w:p w:rsidR="00AD5803" w:rsidRPr="00AD5803" w:rsidRDefault="00CC4F2B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F2B">
              <w:rPr>
                <w:noProof/>
              </w:rPr>
              <w:pict>
                <v:rect id="Rectangle 7" o:spid="_x0000_s1145" style="position:absolute;margin-left:130.7pt;margin-top:.8pt;width:99.35pt;height:17.2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" fillcolor="window" strokecolor="windowText" strokeweight="1pt">
                  <v:textbox style="mso-next-textbox:#Rectangle 7">
                    <w:txbxContent>
                      <w:p w:rsidR="00733BB6" w:rsidRPr="00352A26" w:rsidRDefault="00733BB6" w:rsidP="00AD580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1L1 0000</w:t>
                        </w:r>
                      </w:p>
                    </w:txbxContent>
                  </v:textbox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7. License No. 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b/>
                <w:sz w:val="20"/>
                <w:szCs w:val="20"/>
              </w:rPr>
              <w:t>Union of Myanmar</w:t>
            </w:r>
          </w:p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b/>
                <w:sz w:val="20"/>
                <w:szCs w:val="20"/>
              </w:rPr>
              <w:t>Ministry of Commerce</w:t>
            </w:r>
          </w:p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b/>
                <w:sz w:val="20"/>
                <w:szCs w:val="20"/>
              </w:rPr>
              <w:t>Directorate of Trade</w:t>
            </w:r>
          </w:p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b/>
                <w:sz w:val="20"/>
                <w:szCs w:val="20"/>
              </w:rPr>
              <w:t>IMPORT LICENSE</w:t>
            </w:r>
          </w:p>
          <w:p w:rsidR="00AD5803" w:rsidRPr="00AD5803" w:rsidRDefault="00CC4F2B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8" o:spid="_x0000_s1154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Please Tick ( </w:t>
            </w: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9" o:spid="_x0000_s1153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>) Where Appropriate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18"/>
                <w:szCs w:val="20"/>
              </w:rPr>
              <w:t>NO UNAUTHORIZED ADDITION / AMMENDMENT MAY BE MADE ONCE IT IS ISSUED.</w:t>
            </w:r>
          </w:p>
        </w:tc>
      </w:tr>
      <w:tr w:rsidR="00AD5803" w:rsidRPr="00AD5803" w:rsidTr="00AD5803">
        <w:trPr>
          <w:trHeight w:val="1187"/>
        </w:trPr>
        <w:tc>
          <w:tcPr>
            <w:tcW w:w="4544" w:type="dxa"/>
            <w:gridSpan w:val="4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noProof/>
                <w:sz w:val="20"/>
                <w:szCs w:val="20"/>
              </w:rPr>
              <w:t>3. Consignor (Name &amp; Address)</w:t>
            </w:r>
          </w:p>
        </w:tc>
        <w:tc>
          <w:tcPr>
            <w:tcW w:w="4679" w:type="dxa"/>
            <w:gridSpan w:val="5"/>
            <w:vMerge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5803" w:rsidRPr="00AD5803" w:rsidTr="00AD5803">
        <w:trPr>
          <w:trHeight w:val="113"/>
        </w:trPr>
        <w:tc>
          <w:tcPr>
            <w:tcW w:w="4544" w:type="dxa"/>
            <w:gridSpan w:val="4"/>
            <w:vMerge w:val="restart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4. Last Date of Import</w:t>
            </w:r>
          </w:p>
        </w:tc>
        <w:tc>
          <w:tcPr>
            <w:tcW w:w="4679" w:type="dxa"/>
            <w:gridSpan w:val="5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8. Country Whence Consigned</w:t>
            </w:r>
          </w:p>
        </w:tc>
      </w:tr>
      <w:tr w:rsidR="00AD5803" w:rsidRPr="00AD5803" w:rsidTr="00AD5803">
        <w:trPr>
          <w:trHeight w:val="112"/>
        </w:trPr>
        <w:tc>
          <w:tcPr>
            <w:tcW w:w="4544" w:type="dxa"/>
            <w:gridSpan w:val="4"/>
            <w:vMerge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9. Country of Origin</w:t>
            </w:r>
          </w:p>
        </w:tc>
      </w:tr>
      <w:tr w:rsidR="00AD5803" w:rsidRPr="00AD5803" w:rsidTr="00AD5803">
        <w:trPr>
          <w:trHeight w:val="113"/>
        </w:trPr>
        <w:tc>
          <w:tcPr>
            <w:tcW w:w="4544" w:type="dxa"/>
            <w:gridSpan w:val="4"/>
            <w:vMerge w:val="restart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5. Mode of Transport</w:t>
            </w:r>
          </w:p>
          <w:p w:rsidR="00AD5803" w:rsidRPr="00AD5803" w:rsidRDefault="00CC4F2B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10" o:spid="_x0000_s1152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Sea </w:t>
            </w: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11" o:spid="_x0000_s1151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Road </w:t>
            </w: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12" o:spid="_x0000_s1150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Air</w:t>
            </w:r>
          </w:p>
        </w:tc>
        <w:tc>
          <w:tcPr>
            <w:tcW w:w="4679" w:type="dxa"/>
            <w:gridSpan w:val="5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10. Method of Import</w:t>
            </w:r>
          </w:p>
        </w:tc>
      </w:tr>
      <w:tr w:rsidR="00AD5803" w:rsidRPr="00AD5803" w:rsidTr="00AD5803">
        <w:trPr>
          <w:trHeight w:val="112"/>
        </w:trPr>
        <w:tc>
          <w:tcPr>
            <w:tcW w:w="4544" w:type="dxa"/>
            <w:gridSpan w:val="4"/>
            <w:vMerge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11. Value USD 15840.0000</w:t>
            </w:r>
          </w:p>
          <w:p w:rsidR="00AD5803" w:rsidRPr="00AD5803" w:rsidRDefault="00CC4F2B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13" o:spid="_x0000_s1149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CIF</w:t>
            </w:r>
          </w:p>
          <w:p w:rsidR="00AD5803" w:rsidRPr="00AD5803" w:rsidRDefault="00CC4F2B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14" o:spid="_x0000_s1148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FOB</w:t>
            </w:r>
          </w:p>
          <w:p w:rsidR="00AD5803" w:rsidRPr="00AD5803" w:rsidRDefault="00CC4F2B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F2B">
              <w:rPr>
                <w:rFonts w:eastAsiaTheme="minorEastAsia"/>
              </w:rPr>
            </w:r>
            <w:r w:rsidRPr="00CC4F2B">
              <w:rPr>
                <w:rFonts w:eastAsiaTheme="minorEastAsia"/>
              </w:rPr>
              <w:pict>
                <v:rect id="Rectangle 15" o:spid="_x0000_s1147" style="width:9.75pt;height:9pt;visibility:visible;mso-position-horizontal-relative:char;mso-position-vertical-relative:line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C&amp;F</w:t>
            </w:r>
          </w:p>
        </w:tc>
      </w:tr>
      <w:tr w:rsidR="00AD5803" w:rsidRPr="00AD5803" w:rsidTr="00AD5803">
        <w:tc>
          <w:tcPr>
            <w:tcW w:w="4544" w:type="dxa"/>
            <w:gridSpan w:val="4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6. Place / Port of Discharge 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12. Total CIF Value (Kyats) 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c>
          <w:tcPr>
            <w:tcW w:w="615" w:type="dxa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18"/>
                <w:szCs w:val="20"/>
              </w:rPr>
              <w:t>13.No.</w:t>
            </w:r>
          </w:p>
        </w:tc>
        <w:tc>
          <w:tcPr>
            <w:tcW w:w="1021" w:type="dxa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18"/>
                <w:szCs w:val="20"/>
              </w:rPr>
              <w:t>14.Hs.code</w:t>
            </w:r>
          </w:p>
        </w:tc>
        <w:tc>
          <w:tcPr>
            <w:tcW w:w="3516" w:type="dxa"/>
            <w:gridSpan w:val="3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15. Description of Goods</w:t>
            </w:r>
          </w:p>
        </w:tc>
        <w:tc>
          <w:tcPr>
            <w:tcW w:w="101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D5803">
              <w:rPr>
                <w:rFonts w:ascii="Times New Roman" w:hAnsi="Times New Roman" w:cs="Times New Roman"/>
                <w:sz w:val="16"/>
                <w:szCs w:val="20"/>
              </w:rPr>
              <w:t>16.UnitCode</w:t>
            </w:r>
          </w:p>
        </w:tc>
        <w:tc>
          <w:tcPr>
            <w:tcW w:w="100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D5803">
              <w:rPr>
                <w:rFonts w:ascii="Times New Roman" w:hAnsi="Times New Roman" w:cs="Times New Roman"/>
                <w:sz w:val="16"/>
                <w:szCs w:val="20"/>
              </w:rPr>
              <w:t>17.UnitPrice</w:t>
            </w:r>
          </w:p>
        </w:tc>
        <w:tc>
          <w:tcPr>
            <w:tcW w:w="960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D5803">
              <w:rPr>
                <w:rFonts w:ascii="Times New Roman" w:hAnsi="Times New Roman" w:cs="Times New Roman"/>
                <w:sz w:val="16"/>
                <w:szCs w:val="20"/>
              </w:rPr>
              <w:t>18.Quantity</w:t>
            </w:r>
          </w:p>
        </w:tc>
        <w:tc>
          <w:tcPr>
            <w:tcW w:w="109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D5803">
              <w:rPr>
                <w:rFonts w:ascii="Times New Roman" w:hAnsi="Times New Roman" w:cs="Times New Roman"/>
                <w:sz w:val="16"/>
                <w:szCs w:val="20"/>
              </w:rPr>
              <w:t>19.Value(USD)</w:t>
            </w:r>
          </w:p>
        </w:tc>
      </w:tr>
      <w:tr w:rsidR="00AD5803" w:rsidRPr="00AD5803" w:rsidTr="00AD5803">
        <w:tc>
          <w:tcPr>
            <w:tcW w:w="61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c>
          <w:tcPr>
            <w:tcW w:w="61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c>
          <w:tcPr>
            <w:tcW w:w="61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Total Value</w:t>
            </w:r>
          </w:p>
        </w:tc>
        <w:tc>
          <w:tcPr>
            <w:tcW w:w="608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c>
          <w:tcPr>
            <w:tcW w:w="9223" w:type="dxa"/>
            <w:gridSpan w:val="9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rPr>
          <w:trHeight w:val="755"/>
        </w:trPr>
        <w:tc>
          <w:tcPr>
            <w:tcW w:w="9223" w:type="dxa"/>
            <w:gridSpan w:val="9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rPr>
          <w:trHeight w:val="530"/>
        </w:trPr>
        <w:tc>
          <w:tcPr>
            <w:tcW w:w="9223" w:type="dxa"/>
            <w:gridSpan w:val="9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20. Remarks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Send a copy of Bill of Landing after completion </w:t>
            </w:r>
          </w:p>
        </w:tc>
      </w:tr>
      <w:tr w:rsidR="00AD5803" w:rsidRPr="00AD5803" w:rsidTr="00AD5803">
        <w:trPr>
          <w:trHeight w:val="530"/>
        </w:trPr>
        <w:tc>
          <w:tcPr>
            <w:tcW w:w="4499" w:type="dxa"/>
            <w:gridSpan w:val="3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21. The particulars declared b me / us are true and correct. 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Signature: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Designation: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4724" w:type="dxa"/>
            <w:gridSpan w:val="6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22. Conditions</w:t>
            </w:r>
          </w:p>
        </w:tc>
      </w:tr>
      <w:tr w:rsidR="00AD5803" w:rsidRPr="00AD5803" w:rsidTr="00AD5803">
        <w:trPr>
          <w:trHeight w:val="530"/>
        </w:trPr>
        <w:tc>
          <w:tcPr>
            <w:tcW w:w="4499" w:type="dxa"/>
            <w:gridSpan w:val="3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23. Revenue Stamp</w:t>
            </w:r>
          </w:p>
        </w:tc>
        <w:tc>
          <w:tcPr>
            <w:tcW w:w="4724" w:type="dxa"/>
            <w:gridSpan w:val="6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24. IMPORT LICENSE issued subject to conditions stated hereon. 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For DIRECTOR GENERAL</w:t>
            </w:r>
          </w:p>
          <w:p w:rsidR="00AD5803" w:rsidRPr="00AD5803" w:rsidRDefault="00AD5803" w:rsidP="00AD5803">
            <w:pPr>
              <w:tabs>
                <w:tab w:val="left" w:pos="3712"/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18"/>
                <w:szCs w:val="20"/>
              </w:rPr>
              <w:t>Date of Issue                                                         Stamp</w:t>
            </w:r>
          </w:p>
        </w:tc>
      </w:tr>
    </w:tbl>
    <w:p w:rsidR="00AD5803" w:rsidRDefault="00AD5803" w:rsidP="0050356F">
      <w:pPr>
        <w:ind w:left="-990"/>
        <w:rPr>
          <w:rFonts w:ascii="Times New Roman" w:hAnsi="Times New Roman" w:cs="Times New Roman"/>
          <w:sz w:val="24"/>
          <w:szCs w:val="24"/>
        </w:rPr>
      </w:pPr>
    </w:p>
    <w:sectPr w:rsidR="00AD5803" w:rsidSect="00C25C8C">
      <w:headerReference w:type="default" r:id="rId7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FA" w:rsidRDefault="00651EFA" w:rsidP="00EC7376">
      <w:pPr>
        <w:spacing w:after="0" w:line="240" w:lineRule="auto"/>
      </w:pPr>
      <w:r>
        <w:separator/>
      </w:r>
    </w:p>
  </w:endnote>
  <w:endnote w:type="continuationSeparator" w:id="1">
    <w:p w:rsidR="00651EFA" w:rsidRDefault="00651EFA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FA" w:rsidRDefault="00651EFA" w:rsidP="00EC7376">
      <w:pPr>
        <w:spacing w:after="0" w:line="240" w:lineRule="auto"/>
      </w:pPr>
      <w:r>
        <w:separator/>
      </w:r>
    </w:p>
  </w:footnote>
  <w:footnote w:type="continuationSeparator" w:id="1">
    <w:p w:rsidR="00651EFA" w:rsidRDefault="00651EFA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7F" w:rsidRPr="00EC7376" w:rsidRDefault="00BB0D7F" w:rsidP="00BB0D7F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BB0D7F" w:rsidRDefault="00BB0D7F" w:rsidP="00BB0D7F">
    <w:pPr>
      <w:pStyle w:val="Header"/>
      <w:jc w:val="right"/>
      <w:rPr>
        <w:i/>
      </w:rPr>
    </w:pPr>
    <w:r>
      <w:rPr>
        <w:i/>
      </w:rPr>
      <w:t xml:space="preserve">Dawei </w:t>
    </w:r>
    <w:r w:rsidRPr="00EC7376">
      <w:rPr>
        <w:i/>
      </w:rPr>
      <w:t xml:space="preserve"> Special Economic Zone</w:t>
    </w:r>
  </w:p>
  <w:p w:rsidR="00F666DD" w:rsidRDefault="00CC4F2B" w:rsidP="00EC7376">
    <w:pPr>
      <w:pStyle w:val="Header"/>
      <w:jc w:val="right"/>
      <w:rPr>
        <w:i/>
      </w:rPr>
    </w:pPr>
    <w:r>
      <w:rPr>
        <w:i/>
        <w:noProof/>
      </w:rPr>
      <w:pict>
        <v:line id="Straight Connector 31" o:spid="_x0000_s2049" style="position:absolute;left:0;text-align:left;flip:y;z-index:251658240;visibility:visible" from="-43.7pt,10.3pt" to="414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" strokecolor="#9cc2e5 [1940]" strokeweight="4.5pt">
          <v:stroke linestyle="thinThick" joinstyle="miter"/>
        </v:line>
      </w:pict>
    </w:r>
  </w:p>
  <w:p w:rsidR="00733BB6" w:rsidRPr="00EC7376" w:rsidRDefault="00733BB6" w:rsidP="00EC7376">
    <w:pPr>
      <w:pStyle w:val="Header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52DA"/>
    <w:rsid w:val="00013FCE"/>
    <w:rsid w:val="00034F9E"/>
    <w:rsid w:val="0005584B"/>
    <w:rsid w:val="00073D3A"/>
    <w:rsid w:val="000928FA"/>
    <w:rsid w:val="000B1B02"/>
    <w:rsid w:val="000B5E26"/>
    <w:rsid w:val="000C23C4"/>
    <w:rsid w:val="000C5241"/>
    <w:rsid w:val="000F046A"/>
    <w:rsid w:val="000F4658"/>
    <w:rsid w:val="00102C0D"/>
    <w:rsid w:val="00107399"/>
    <w:rsid w:val="001269E9"/>
    <w:rsid w:val="001469B7"/>
    <w:rsid w:val="00162152"/>
    <w:rsid w:val="001668AD"/>
    <w:rsid w:val="001813E0"/>
    <w:rsid w:val="00187566"/>
    <w:rsid w:val="001B0690"/>
    <w:rsid w:val="001B5952"/>
    <w:rsid w:val="001E1C3E"/>
    <w:rsid w:val="001E72D1"/>
    <w:rsid w:val="00204382"/>
    <w:rsid w:val="00206453"/>
    <w:rsid w:val="002104DC"/>
    <w:rsid w:val="0021739A"/>
    <w:rsid w:val="002276CB"/>
    <w:rsid w:val="00227E0C"/>
    <w:rsid w:val="0024001F"/>
    <w:rsid w:val="00246A7F"/>
    <w:rsid w:val="002650F9"/>
    <w:rsid w:val="00275C12"/>
    <w:rsid w:val="002A1A6C"/>
    <w:rsid w:val="002A52DA"/>
    <w:rsid w:val="002B57C2"/>
    <w:rsid w:val="002C0C89"/>
    <w:rsid w:val="002D1270"/>
    <w:rsid w:val="002D41BB"/>
    <w:rsid w:val="002D4425"/>
    <w:rsid w:val="002E3393"/>
    <w:rsid w:val="002E62E6"/>
    <w:rsid w:val="002F0161"/>
    <w:rsid w:val="002F683F"/>
    <w:rsid w:val="003145F2"/>
    <w:rsid w:val="00314E6E"/>
    <w:rsid w:val="00320FC4"/>
    <w:rsid w:val="0033491F"/>
    <w:rsid w:val="00361339"/>
    <w:rsid w:val="00365747"/>
    <w:rsid w:val="0038479A"/>
    <w:rsid w:val="003921B3"/>
    <w:rsid w:val="003B344F"/>
    <w:rsid w:val="003B550A"/>
    <w:rsid w:val="003B7ED5"/>
    <w:rsid w:val="00407319"/>
    <w:rsid w:val="00414CE9"/>
    <w:rsid w:val="00415FE0"/>
    <w:rsid w:val="00424D60"/>
    <w:rsid w:val="00437ABF"/>
    <w:rsid w:val="00443747"/>
    <w:rsid w:val="00454809"/>
    <w:rsid w:val="00481AD6"/>
    <w:rsid w:val="00492118"/>
    <w:rsid w:val="0049527F"/>
    <w:rsid w:val="004A76FA"/>
    <w:rsid w:val="004B0ED0"/>
    <w:rsid w:val="004B4C72"/>
    <w:rsid w:val="004B7A78"/>
    <w:rsid w:val="004D15DE"/>
    <w:rsid w:val="004E4574"/>
    <w:rsid w:val="004E69E0"/>
    <w:rsid w:val="004F38CC"/>
    <w:rsid w:val="004F4CBF"/>
    <w:rsid w:val="004F5F70"/>
    <w:rsid w:val="004F6706"/>
    <w:rsid w:val="005004BC"/>
    <w:rsid w:val="0050356F"/>
    <w:rsid w:val="00510B6A"/>
    <w:rsid w:val="005132E3"/>
    <w:rsid w:val="005257B3"/>
    <w:rsid w:val="00525CA9"/>
    <w:rsid w:val="00537ABC"/>
    <w:rsid w:val="005924C8"/>
    <w:rsid w:val="005C1B64"/>
    <w:rsid w:val="005D2929"/>
    <w:rsid w:val="00605964"/>
    <w:rsid w:val="00616938"/>
    <w:rsid w:val="00616B6E"/>
    <w:rsid w:val="00621356"/>
    <w:rsid w:val="006272CA"/>
    <w:rsid w:val="00634216"/>
    <w:rsid w:val="00651EFA"/>
    <w:rsid w:val="00661713"/>
    <w:rsid w:val="00673D9D"/>
    <w:rsid w:val="00683679"/>
    <w:rsid w:val="006B39D0"/>
    <w:rsid w:val="006D122D"/>
    <w:rsid w:val="006E499C"/>
    <w:rsid w:val="006F55E7"/>
    <w:rsid w:val="007037B0"/>
    <w:rsid w:val="00704939"/>
    <w:rsid w:val="00706094"/>
    <w:rsid w:val="0071197A"/>
    <w:rsid w:val="00712ECE"/>
    <w:rsid w:val="00726AD9"/>
    <w:rsid w:val="00731B73"/>
    <w:rsid w:val="00733BB6"/>
    <w:rsid w:val="007504EC"/>
    <w:rsid w:val="007A53B4"/>
    <w:rsid w:val="007C650C"/>
    <w:rsid w:val="007D6D03"/>
    <w:rsid w:val="007D7D07"/>
    <w:rsid w:val="007E5A9D"/>
    <w:rsid w:val="007E6A87"/>
    <w:rsid w:val="007F35F2"/>
    <w:rsid w:val="008025EE"/>
    <w:rsid w:val="00833B23"/>
    <w:rsid w:val="00853147"/>
    <w:rsid w:val="0085433B"/>
    <w:rsid w:val="00862756"/>
    <w:rsid w:val="00864131"/>
    <w:rsid w:val="00865E88"/>
    <w:rsid w:val="00866137"/>
    <w:rsid w:val="008811C8"/>
    <w:rsid w:val="0089013C"/>
    <w:rsid w:val="00892E34"/>
    <w:rsid w:val="008A1085"/>
    <w:rsid w:val="008A5193"/>
    <w:rsid w:val="008B67A9"/>
    <w:rsid w:val="008C33C4"/>
    <w:rsid w:val="008C529E"/>
    <w:rsid w:val="008C64E2"/>
    <w:rsid w:val="008C6D9F"/>
    <w:rsid w:val="008D34B8"/>
    <w:rsid w:val="008E43A9"/>
    <w:rsid w:val="008F15EE"/>
    <w:rsid w:val="008F6BD9"/>
    <w:rsid w:val="00936C17"/>
    <w:rsid w:val="00946984"/>
    <w:rsid w:val="00946C49"/>
    <w:rsid w:val="00953804"/>
    <w:rsid w:val="009551F2"/>
    <w:rsid w:val="009641C9"/>
    <w:rsid w:val="00965728"/>
    <w:rsid w:val="0096581A"/>
    <w:rsid w:val="00972916"/>
    <w:rsid w:val="00987E9F"/>
    <w:rsid w:val="00997734"/>
    <w:rsid w:val="009A4AB6"/>
    <w:rsid w:val="009A5DCA"/>
    <w:rsid w:val="009B51F7"/>
    <w:rsid w:val="009C1C1F"/>
    <w:rsid w:val="009C5DED"/>
    <w:rsid w:val="009E7430"/>
    <w:rsid w:val="009F74B6"/>
    <w:rsid w:val="00A00EC3"/>
    <w:rsid w:val="00A1071F"/>
    <w:rsid w:val="00A25D04"/>
    <w:rsid w:val="00A33499"/>
    <w:rsid w:val="00A50A0E"/>
    <w:rsid w:val="00A554A4"/>
    <w:rsid w:val="00A73678"/>
    <w:rsid w:val="00AA4399"/>
    <w:rsid w:val="00AA527C"/>
    <w:rsid w:val="00AB10AE"/>
    <w:rsid w:val="00AC0F1B"/>
    <w:rsid w:val="00AD5803"/>
    <w:rsid w:val="00B35866"/>
    <w:rsid w:val="00B55F59"/>
    <w:rsid w:val="00B677C8"/>
    <w:rsid w:val="00B70CF7"/>
    <w:rsid w:val="00B71A96"/>
    <w:rsid w:val="00B80A43"/>
    <w:rsid w:val="00B8126A"/>
    <w:rsid w:val="00B85D4D"/>
    <w:rsid w:val="00B963BE"/>
    <w:rsid w:val="00BA17BC"/>
    <w:rsid w:val="00BB0D7F"/>
    <w:rsid w:val="00BB2596"/>
    <w:rsid w:val="00BD0496"/>
    <w:rsid w:val="00BD49A2"/>
    <w:rsid w:val="00BD4AE1"/>
    <w:rsid w:val="00BD5D72"/>
    <w:rsid w:val="00BF7B54"/>
    <w:rsid w:val="00C25C8C"/>
    <w:rsid w:val="00C26BC2"/>
    <w:rsid w:val="00C327FB"/>
    <w:rsid w:val="00C36EE2"/>
    <w:rsid w:val="00C42D9D"/>
    <w:rsid w:val="00C6419A"/>
    <w:rsid w:val="00C76BDA"/>
    <w:rsid w:val="00CA3CA3"/>
    <w:rsid w:val="00CC4F2B"/>
    <w:rsid w:val="00CD186D"/>
    <w:rsid w:val="00CE2B58"/>
    <w:rsid w:val="00CE79C3"/>
    <w:rsid w:val="00D112A9"/>
    <w:rsid w:val="00D22417"/>
    <w:rsid w:val="00D46D57"/>
    <w:rsid w:val="00D50728"/>
    <w:rsid w:val="00D54657"/>
    <w:rsid w:val="00D82130"/>
    <w:rsid w:val="00D8418E"/>
    <w:rsid w:val="00D8547B"/>
    <w:rsid w:val="00DB42B1"/>
    <w:rsid w:val="00DC1496"/>
    <w:rsid w:val="00DD7871"/>
    <w:rsid w:val="00DF4305"/>
    <w:rsid w:val="00E01BCB"/>
    <w:rsid w:val="00E07D5B"/>
    <w:rsid w:val="00E16FB5"/>
    <w:rsid w:val="00E50978"/>
    <w:rsid w:val="00E70D12"/>
    <w:rsid w:val="00E8060C"/>
    <w:rsid w:val="00E842D6"/>
    <w:rsid w:val="00E944B2"/>
    <w:rsid w:val="00EC3950"/>
    <w:rsid w:val="00EC43D3"/>
    <w:rsid w:val="00EC7376"/>
    <w:rsid w:val="00ED26D6"/>
    <w:rsid w:val="00EE48FA"/>
    <w:rsid w:val="00EF3476"/>
    <w:rsid w:val="00F04322"/>
    <w:rsid w:val="00F1331D"/>
    <w:rsid w:val="00F35DA8"/>
    <w:rsid w:val="00F406EE"/>
    <w:rsid w:val="00F40B77"/>
    <w:rsid w:val="00F52E2D"/>
    <w:rsid w:val="00F666DD"/>
    <w:rsid w:val="00FC4A4E"/>
    <w:rsid w:val="00FD2E61"/>
    <w:rsid w:val="00FE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2015-09-14T04:38:00Z</cp:lastPrinted>
  <dcterms:created xsi:type="dcterms:W3CDTF">2015-09-26T08:54:00Z</dcterms:created>
  <dcterms:modified xsi:type="dcterms:W3CDTF">2016-12-15T02:33:00Z</dcterms:modified>
</cp:coreProperties>
</file>